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无锡市物业服务</w:t>
      </w:r>
      <w:r>
        <w:rPr>
          <w:rFonts w:hint="eastAsia" w:ascii="黑体" w:hAnsi="华文仿宋" w:eastAsia="黑体" w:cs="Times New Roman"/>
          <w:sz w:val="48"/>
          <w:szCs w:val="24"/>
          <w:lang w:val="en-GB" w:eastAsia="zh-CN"/>
        </w:rPr>
        <w:t>行业十佳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项目经理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  <w:bookmarkStart w:id="0" w:name="_GoBack"/>
      <w:bookmarkEnd w:id="0"/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申报时间：</w:t>
      </w:r>
      <w:r>
        <w:rPr>
          <w:rFonts w:hint="eastAsia" w:ascii="仿宋_GB2312" w:hAnsi="华文仿宋" w:eastAsia="仿宋_GB2312" w:cs="Times New Roman"/>
          <w:sz w:val="36"/>
          <w:szCs w:val="36"/>
          <w:u w:val="none"/>
          <w:lang w:val="en-US" w:eastAsia="zh-CN"/>
        </w:rPr>
        <w:t xml:space="preserve">    年    月     日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6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参加工作时间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/>
              </w:rPr>
              <w:t>专业技术职称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岗位证书编号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文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化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程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度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6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在管项目情况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获奖名称及时间 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6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签字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0"/>
    <w:rsid w:val="000A0D1C"/>
    <w:rsid w:val="00565F66"/>
    <w:rsid w:val="00673690"/>
    <w:rsid w:val="00945455"/>
    <w:rsid w:val="00A56827"/>
    <w:rsid w:val="079C72DE"/>
    <w:rsid w:val="08265AD5"/>
    <w:rsid w:val="2CBD6C18"/>
    <w:rsid w:val="6B2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14</TotalTime>
  <ScaleCrop>false</ScaleCrop>
  <LinksUpToDate>false</LinksUpToDate>
  <CharactersWithSpaces>386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此去经年</cp:lastModifiedBy>
  <dcterms:modified xsi:type="dcterms:W3CDTF">2018-11-19T07:14:38Z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